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  <w:t xml:space="preserve">CÁC BƯỚC XỬ LÝ KHI PHÁT HIỆN 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  <w:t>TRONG NHÀ CÓ TRỘM ĐỘT NHẬP</w:t>
      </w:r>
    </w:p>
    <w:p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vi-VN"/>
        </w:rPr>
        <w:t>Phát hiện có trộm: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- Nghe ngóng, quan sát xem trộm đã đột nhập chưa để quyết định</w:t>
      </w:r>
    </w:p>
    <w:p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vi-VN"/>
        </w:rPr>
        <w:t>Trộm chưa vào nhà: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- Bật đèn, gọi người nhà dậy</w:t>
      </w:r>
    </w:p>
    <w:p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vi-VN"/>
        </w:rPr>
        <w:t>Ở nhà một mình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- Đóng chặt cửa phòng, giả vờ gọi người bên cạnh</w:t>
      </w:r>
    </w:p>
    <w:p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vi-VN"/>
        </w:rPr>
        <w:t>Trộm vào phòng ngủ: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inline distT="0" distB="0" distL="114300" distR="114300">
            <wp:extent cx="3864610" cy="2303780"/>
            <wp:effectExtent l="0" t="0" r="6350" b="1270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461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- Giả vờ ngủ, không nên mạo hiểm bắt kẻ trộm</w:t>
      </w:r>
    </w:p>
    <w:p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vi-VN"/>
        </w:rPr>
        <w:t>Kẻ trộm ra khỏi nhà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- Quan sát , ghi nhớ đặc điểm, hướng chạy của chúng</w:t>
      </w:r>
    </w:p>
    <w:p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vi-VN"/>
        </w:rPr>
        <w:t>Phát hiện có trộm khi về nhà: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sz w:val="32"/>
          <w:szCs w:val="32"/>
          <w:lang w:val="vi-VN"/>
        </w:rPr>
        <w:t>- Không được vào nhà, gọi điện báo cho công an hoặc ban quản lý khu nhà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vi-V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EF"/>
    <w:rsid w:val="000C12B4"/>
    <w:rsid w:val="00364FEF"/>
    <w:rsid w:val="009B4DF3"/>
    <w:rsid w:val="009E18DF"/>
    <w:rsid w:val="00BF2B37"/>
    <w:rsid w:val="00F04400"/>
    <w:rsid w:val="1B0B2BCC"/>
    <w:rsid w:val="642D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2"/>
    <w:link w:val="5"/>
    <w:uiPriority w:val="99"/>
  </w:style>
  <w:style w:type="character" w:customStyle="1" w:styleId="7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858</Characters>
  <Lines>7</Lines>
  <Paragraphs>2</Paragraphs>
  <TotalTime>6</TotalTime>
  <ScaleCrop>false</ScaleCrop>
  <LinksUpToDate>false</LinksUpToDate>
  <CharactersWithSpaces>1006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2022-09-07T11:31:00Z</dcterms:created>
  <dc:creator>Admin</dc:creator>
  <cp:lastModifiedBy>Admin</cp:lastModifiedBy>
  <dcterms:modified xsi:type="dcterms:W3CDTF">2022-09-07T11:42:09Z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5F823E80769A49DA8EB1D7C2D91CF5B5</vt:lpwstr>
  </property>
</Properties>
</file>